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F4BD" w14:textId="4E5046BD" w:rsidR="006F2445" w:rsidRDefault="00314026">
      <w:r>
        <w:rPr>
          <w:noProof/>
        </w:rPr>
        <w:drawing>
          <wp:anchor distT="0" distB="0" distL="114300" distR="114300" simplePos="0" relativeHeight="251657216" behindDoc="1" locked="0" layoutInCell="1" allowOverlap="1" wp14:anchorId="594CA95D" wp14:editId="54A7FAA4">
            <wp:simplePos x="0" y="0"/>
            <wp:positionH relativeFrom="column">
              <wp:posOffset>3594100</wp:posOffset>
            </wp:positionH>
            <wp:positionV relativeFrom="paragraph">
              <wp:posOffset>3006725</wp:posOffset>
            </wp:positionV>
            <wp:extent cx="2901315" cy="4154805"/>
            <wp:effectExtent l="0" t="0" r="0" b="0"/>
            <wp:wrapNone/>
            <wp:docPr id="1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6" t="11945" r="19180" b="5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41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F89E1E" wp14:editId="5B362F9A">
                <wp:simplePos x="0" y="0"/>
                <wp:positionH relativeFrom="column">
                  <wp:posOffset>-175260</wp:posOffset>
                </wp:positionH>
                <wp:positionV relativeFrom="paragraph">
                  <wp:posOffset>-70485</wp:posOffset>
                </wp:positionV>
                <wp:extent cx="4807585" cy="669290"/>
                <wp:effectExtent l="0" t="0" r="0" b="0"/>
                <wp:wrapNone/>
                <wp:docPr id="147341280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7585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AB6A9" w14:textId="77777777" w:rsidR="009B125C" w:rsidRPr="00CC7BE6" w:rsidRDefault="00F87DC0" w:rsidP="00C654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Girl Scout Display Light" w:hAnsi="Girl Scout Display Light" w:cs="Girl Scout Display Light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CC7BE6">
                              <w:rPr>
                                <w:rFonts w:ascii="Girl Scout Display Light" w:hAnsi="Girl Scout Display Light" w:cs="Girl Scout Display Light"/>
                                <w:color w:val="000000"/>
                                <w:sz w:val="72"/>
                                <w:szCs w:val="72"/>
                              </w:rPr>
                              <w:t>Event Title To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89E1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3.8pt;margin-top:-5.55pt;width:378.55pt;height:5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d2oJAIAAEcEAAAOAAAAZHJzL2Uyb0RvYy54bWysU0uP2jAQvlfqf7B8LwkUWIgIK7orqkpo&#13;&#10;dyW22rNxbBLV8bi2IaG/vmMnPLTtqerFmcm85/tmcd/WihyFdRXonA4HKSVCcygqvc/p99f1pxkl&#13;&#10;zjNdMAVa5PQkHL1ffvywaEwmRlCCKoQlmES7rDE5Lb03WZI4XoqauQEYodEowdbMo2r3SWFZg9lr&#13;&#10;lYzSdJo0YAtjgQvn8O9jZ6TLmF9Kwf2zlE54onKKvfn42vjuwpssFyzbW2bKivdtsH/oomaVxqKX&#13;&#10;VI/MM3Kw1R+p6opbcCD9gEOdgJQVF3EGnGaYvptmWzIj4iy4HGcua3L/Ly1/Om7NiyW+/QItAhiH&#13;&#10;cGYD/IfD3SSNcVnvE3bqMofeYdBW2jp8cQSCgbjb02WfovWE48/xLL2bzCaUcLRNp/PRPC48uUYb&#13;&#10;6/xXATUJQk4t4hU7YMeN86E+y84uoZiGdaVUxExp0mDSz5M0BlwsGKF033jXa+jat7sWw4K4g+KE&#13;&#10;A1vouOAMX1dYfMOcf2EWwcdRkND+GR+pAItAL1FSgv31t//BHzFBKyUNkimn7ueBWUGJ+qYRrflw&#13;&#10;PA7si8p4cjdCxd5adrcWfagfAPk6xNMxPIrB36uzKC3Ub8j7VaiKJqY51s4p9/asPPiO5Hg5XKxW&#13;&#10;0Q0ZZ5jf6K3hZ6TDcl/bN2ZNj4BH7J7gTDyWvQOi8+2gWB08yCqidN1rv3lkawSvv6xwDrd69Lre&#13;&#10;//I3AAAA//8DAFBLAwQUAAYACAAAACEAeMs2CeYAAAAPAQAADwAAAGRycy9kb3ducmV2LnhtbExP&#13;&#10;PU/DMBDdkfgP1iGxoNZJKE2bxqlQEVKGLC0IqZsbmzhqfA6xm4Z/zzHBcrrTe/c+8u1kOzbqwbcO&#13;&#10;BcTzCJjG2qkWGwHvb6+zFTAfJCrZOdQCvrWHbXF7k8tMuSvu9XgIDSMR9JkUYELoM859bbSVfu56&#13;&#10;jYR9usHKQOfQcDXIK4nbjidRtORWtkgORvZ6Z3R9PlysgPGjXKj9aMLwsKvKqDxXX+mxEuL+bnrZ&#13;&#10;0HjeAAt6Cn8f8NuB8kNBwU7ugsqzTsAsSZdEpSWOY2DESJP1E7CTgPXiEXiR8/89ih8AAAD//wMA&#13;&#10;UEsBAi0AFAAGAAgAAAAhALaDOJL+AAAA4QEAABMAAAAAAAAAAAAAAAAAAAAAAFtDb250ZW50X1R5&#13;&#10;cGVzXS54bWxQSwECLQAUAAYACAAAACEAOP0h/9YAAACUAQAACwAAAAAAAAAAAAAAAAAvAQAAX3Jl&#13;&#10;bHMvLnJlbHNQSwECLQAUAAYACAAAACEA4LndqCQCAABHBAAADgAAAAAAAAAAAAAAAAAuAgAAZHJz&#13;&#10;L2Uyb0RvYy54bWxQSwECLQAUAAYACAAAACEAeMs2CeYAAAAPAQAADwAAAAAAAAAAAAAAAAB+BAAA&#13;&#10;ZHJzL2Rvd25yZXYueG1sUEsFBgAAAAAEAAQA8wAAAJEFAAAAAA==&#13;&#10;" filled="f" stroked="f" strokeweight=".5pt">
                <v:textbox>
                  <w:txbxContent>
                    <w:p w14:paraId="4CEAB6A9" w14:textId="77777777" w:rsidR="009B125C" w:rsidRPr="00CC7BE6" w:rsidRDefault="00F87DC0" w:rsidP="00C654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Girl Scout Display Light" w:hAnsi="Girl Scout Display Light" w:cs="Girl Scout Display Light"/>
                          <w:color w:val="000000"/>
                          <w:sz w:val="72"/>
                          <w:szCs w:val="72"/>
                        </w:rPr>
                      </w:pPr>
                      <w:r w:rsidRPr="00CC7BE6">
                        <w:rPr>
                          <w:rFonts w:ascii="Girl Scout Display Light" w:hAnsi="Girl Scout Display Light" w:cs="Girl Scout Display Light"/>
                          <w:color w:val="000000"/>
                          <w:sz w:val="72"/>
                          <w:szCs w:val="72"/>
                        </w:rPr>
                        <w:t>Event Title To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2C41B" wp14:editId="7D18769F">
                <wp:simplePos x="0" y="0"/>
                <wp:positionH relativeFrom="column">
                  <wp:posOffset>-457200</wp:posOffset>
                </wp:positionH>
                <wp:positionV relativeFrom="paragraph">
                  <wp:posOffset>3061970</wp:posOffset>
                </wp:positionV>
                <wp:extent cx="4051300" cy="4358640"/>
                <wp:effectExtent l="0" t="0" r="0" b="0"/>
                <wp:wrapNone/>
                <wp:docPr id="13070929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1300" cy="43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788C8" w14:textId="77777777" w:rsidR="009908A0" w:rsidRPr="009908A0" w:rsidRDefault="009908A0" w:rsidP="009908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08A0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For Girl Scout [Grade level(s)</w:t>
                            </w:r>
                            <w:r w:rsidR="00F13697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908A0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i.e. Brownies] </w:t>
                            </w:r>
                          </w:p>
                          <w:p w14:paraId="16D71E2D" w14:textId="77777777" w:rsidR="009908A0" w:rsidRPr="009908A0" w:rsidRDefault="009908A0" w:rsidP="009908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08A0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[Cost Per Person]</w:t>
                            </w:r>
                          </w:p>
                          <w:p w14:paraId="55AD5CB1" w14:textId="77777777" w:rsidR="009908A0" w:rsidRPr="009908A0" w:rsidRDefault="009908A0" w:rsidP="009908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6C9E2EA" w14:textId="77777777" w:rsidR="009908A0" w:rsidRPr="009908A0" w:rsidRDefault="009908A0" w:rsidP="009908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08A0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[Date Customizable]</w:t>
                            </w:r>
                          </w:p>
                          <w:p w14:paraId="3A132B70" w14:textId="77777777" w:rsidR="009908A0" w:rsidRPr="009908A0" w:rsidRDefault="009908A0" w:rsidP="009908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08A0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[</w:t>
                            </w:r>
                            <w:proofErr w:type="gramStart"/>
                            <w:r w:rsidRPr="009908A0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XX:XX</w:t>
                            </w:r>
                            <w:proofErr w:type="gramEnd"/>
                            <w:r w:rsidRPr="009908A0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– XX:XX pm]</w:t>
                            </w:r>
                          </w:p>
                          <w:p w14:paraId="0C7627E8" w14:textId="77777777" w:rsidR="009908A0" w:rsidRPr="009908A0" w:rsidRDefault="009908A0" w:rsidP="009908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BE595F2" w14:textId="77777777" w:rsidR="009908A0" w:rsidRPr="009908A0" w:rsidRDefault="009908A0" w:rsidP="009908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08A0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[Location Customizable]</w:t>
                            </w:r>
                          </w:p>
                          <w:p w14:paraId="21B63444" w14:textId="77777777" w:rsidR="009908A0" w:rsidRPr="009908A0" w:rsidRDefault="009908A0" w:rsidP="009908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08A0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[City, State Customizable]</w:t>
                            </w:r>
                          </w:p>
                          <w:p w14:paraId="65FFD5E4" w14:textId="77777777" w:rsidR="009908A0" w:rsidRPr="00A426DF" w:rsidRDefault="009908A0" w:rsidP="009908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360"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26DF">
                              <w:rPr>
                                <w:rFonts w:ascii="Girl Scout Text Book" w:hAnsi="Girl Scout Text Book" w:cs="Girl Scout Text Book"/>
                                <w:color w:val="000000"/>
                                <w:sz w:val="24"/>
                                <w:szCs w:val="24"/>
                              </w:rPr>
                              <w:t xml:space="preserve">Any important fine print, bring a water, ratios, drop off event, </w:t>
                            </w:r>
                            <w:proofErr w:type="spellStart"/>
                            <w:r w:rsidRPr="00A426DF">
                              <w:rPr>
                                <w:rFonts w:ascii="Girl Scout Text Book" w:hAnsi="Girl Scout Text Book" w:cs="Girl Scout Text Book"/>
                                <w:color w:val="000000"/>
                                <w:sz w:val="24"/>
                                <w:szCs w:val="24"/>
                              </w:rPr>
                              <w:t>ect</w:t>
                            </w:r>
                            <w:proofErr w:type="spellEnd"/>
                            <w:r w:rsidRPr="00A426DF">
                              <w:rPr>
                                <w:rFonts w:ascii="Girl Scout Text Book" w:hAnsi="Girl Scout Text Book" w:cs="Girl Scout Text Book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BD66B8" w14:textId="77777777" w:rsidR="009908A0" w:rsidRDefault="009908A0" w:rsidP="009908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1A60FB" w14:textId="77777777" w:rsidR="009908A0" w:rsidRDefault="009908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2C41B" id="Text Box 21" o:spid="_x0000_s1027" type="#_x0000_t202" style="position:absolute;margin-left:-36pt;margin-top:241.1pt;width:319pt;height:3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HwZ1QEAAJIDAAAOAAAAZHJzL2Uyb0RvYy54bWysU1Fv0zAQfkfiP1h+p0m7doyo6QRMQ0hj&#13;&#10;II39AMdxGovEZ+7cJuXXc3a6rrA3xItl350/f9935/X12Hdib5AsuFLOZ7kUxmmorduW8vH77Zsr&#13;&#10;KSgoV6sOnCnlwZC83rx+tR58YRbQQlcbFAziqBh8KdsQfJFlpFvTK5qBN46TDWCvAh9xm9WoBkbv&#13;&#10;u2yR55fZAFh7BG2IOHozJeUm4TeN0eFr05AJoislcwtpxbRWcc02a1VsUfnW6iMN9Q8semUdP3qC&#13;&#10;ulFBiR3aF1C91QgETZhp6DNoGqtN0sBq5vlfah5a5U3SwuaQP9lE/w9W3+8f/DcUYfwAIzcwiSB/&#13;&#10;B/oHsTfZ4Kk41kRPqaBYXQ1foOZuql2AdGNssI/yWZBgGHb6cHLXjEFoDi7z1fwi55Tm3PJidXW5&#13;&#10;TP5nqni67pHCJwO9iJtSIrcvwav9HYVIRxVPJfE1B7e261ILO/dHgAtjJNGPjCfuYaxGYesoky9F&#13;&#10;NRXUB9aDMA0GDzJvWsBfUgw8FKWknzuFRorus2PX382XzFmEdFiu3i74gOeZ6jyjnGaoUgYppu3H&#13;&#10;ME3ezqPdtvzSZLeD9+xjY5PCZ1ZH+tz4JPw4pHGyzs+p6vkrbX4DAAD//wMAUEsDBBQABgAIAAAA&#13;&#10;IQCI8im25AAAABEBAAAPAAAAZHJzL2Rvd25yZXYueG1sTI9BT8MwDIXvSPyHyEjctnTVFkrXdEJM&#13;&#10;XEEMmLRb1nhtReNUTbaWf485sYsl28/P7ys2k+vEBYfQetKwmCcgkCpvW6o1fH68zDIQIRqypvOE&#13;&#10;Gn4wwKa8vSlMbv1I73jZxVqwCYXcaGhi7HMpQ9WgM2HueyTenfzgTOR2qKUdzMjmrpNpkijpTEv8&#13;&#10;oTE9PjdYfe/OTsPX6+mwXyZv9dat+tFPiST3KLW+v5u2ay5PaxARp/h/AX8MnB9KDnb0Z7JBdBpm&#13;&#10;DykDRQ3LLE1BsGKlFE+OLF2oTIEsC3lNUv4CAAD//wMAUEsBAi0AFAAGAAgAAAAhALaDOJL+AAAA&#13;&#10;4QEAABMAAAAAAAAAAAAAAAAAAAAAAFtDb250ZW50X1R5cGVzXS54bWxQSwECLQAUAAYACAAAACEA&#13;&#10;OP0h/9YAAACUAQAACwAAAAAAAAAAAAAAAAAvAQAAX3JlbHMvLnJlbHNQSwECLQAUAAYACAAAACEA&#13;&#10;Ash8GdUBAACSAwAADgAAAAAAAAAAAAAAAAAuAgAAZHJzL2Uyb0RvYy54bWxQSwECLQAUAAYACAAA&#13;&#10;ACEAiPIptuQAAAARAQAADwAAAAAAAAAAAAAAAAAvBAAAZHJzL2Rvd25yZXYueG1sUEsFBgAAAAAE&#13;&#10;AAQA8wAAAEAFAAAAAA==&#13;&#10;" filled="f" stroked="f">
                <v:textbox>
                  <w:txbxContent>
                    <w:p w14:paraId="19C788C8" w14:textId="77777777" w:rsidR="009908A0" w:rsidRPr="009908A0" w:rsidRDefault="009908A0" w:rsidP="009908A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9908A0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>For Girl Scout [Grade level(s)</w:t>
                      </w:r>
                      <w:r w:rsidR="00F13697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908A0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i.e. Brownies] </w:t>
                      </w:r>
                    </w:p>
                    <w:p w14:paraId="16D71E2D" w14:textId="77777777" w:rsidR="009908A0" w:rsidRPr="009908A0" w:rsidRDefault="009908A0" w:rsidP="009908A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9908A0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>[Cost Per Person]</w:t>
                      </w:r>
                    </w:p>
                    <w:p w14:paraId="55AD5CB1" w14:textId="77777777" w:rsidR="009908A0" w:rsidRPr="009908A0" w:rsidRDefault="009908A0" w:rsidP="009908A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6C9E2EA" w14:textId="77777777" w:rsidR="009908A0" w:rsidRPr="009908A0" w:rsidRDefault="009908A0" w:rsidP="009908A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9908A0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>[Date Customizable]</w:t>
                      </w:r>
                    </w:p>
                    <w:p w14:paraId="3A132B70" w14:textId="77777777" w:rsidR="009908A0" w:rsidRPr="009908A0" w:rsidRDefault="009908A0" w:rsidP="009908A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9908A0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>[</w:t>
                      </w:r>
                      <w:proofErr w:type="gramStart"/>
                      <w:r w:rsidRPr="009908A0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>XX:XX</w:t>
                      </w:r>
                      <w:proofErr w:type="gramEnd"/>
                      <w:r w:rsidRPr="009908A0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– XX:XX pm]</w:t>
                      </w:r>
                    </w:p>
                    <w:p w14:paraId="0C7627E8" w14:textId="77777777" w:rsidR="009908A0" w:rsidRPr="009908A0" w:rsidRDefault="009908A0" w:rsidP="009908A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2BE595F2" w14:textId="77777777" w:rsidR="009908A0" w:rsidRPr="009908A0" w:rsidRDefault="009908A0" w:rsidP="009908A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9908A0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>[Location Customizable]</w:t>
                      </w:r>
                    </w:p>
                    <w:p w14:paraId="21B63444" w14:textId="77777777" w:rsidR="009908A0" w:rsidRPr="009908A0" w:rsidRDefault="009908A0" w:rsidP="009908A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9908A0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>[City, State Customizable]</w:t>
                      </w:r>
                    </w:p>
                    <w:p w14:paraId="65FFD5E4" w14:textId="77777777" w:rsidR="009908A0" w:rsidRPr="00A426DF" w:rsidRDefault="009908A0" w:rsidP="009908A0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360"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color w:val="000000"/>
                          <w:sz w:val="24"/>
                          <w:szCs w:val="24"/>
                        </w:rPr>
                      </w:pPr>
                      <w:r w:rsidRPr="00A426DF">
                        <w:rPr>
                          <w:rFonts w:ascii="Girl Scout Text Book" w:hAnsi="Girl Scout Text Book" w:cs="Girl Scout Text Book"/>
                          <w:color w:val="000000"/>
                          <w:sz w:val="24"/>
                          <w:szCs w:val="24"/>
                        </w:rPr>
                        <w:t xml:space="preserve">Any important fine print, bring a water, ratios, drop off event, </w:t>
                      </w:r>
                      <w:proofErr w:type="spellStart"/>
                      <w:r w:rsidRPr="00A426DF">
                        <w:rPr>
                          <w:rFonts w:ascii="Girl Scout Text Book" w:hAnsi="Girl Scout Text Book" w:cs="Girl Scout Text Book"/>
                          <w:color w:val="000000"/>
                          <w:sz w:val="24"/>
                          <w:szCs w:val="24"/>
                        </w:rPr>
                        <w:t>ect</w:t>
                      </w:r>
                      <w:proofErr w:type="spellEnd"/>
                      <w:r w:rsidRPr="00A426DF">
                        <w:rPr>
                          <w:rFonts w:ascii="Girl Scout Text Book" w:hAnsi="Girl Scout Text Book" w:cs="Girl Scout Text Book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22BD66B8" w14:textId="77777777" w:rsidR="009908A0" w:rsidRDefault="009908A0" w:rsidP="009908A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1A60FB" w14:textId="77777777" w:rsidR="009908A0" w:rsidRDefault="009908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B2970E" wp14:editId="4C306BCB">
                <wp:simplePos x="0" y="0"/>
                <wp:positionH relativeFrom="margin">
                  <wp:posOffset>-471170</wp:posOffset>
                </wp:positionH>
                <wp:positionV relativeFrom="paragraph">
                  <wp:posOffset>1136015</wp:posOffset>
                </wp:positionV>
                <wp:extent cx="6830060" cy="1785620"/>
                <wp:effectExtent l="0" t="0" r="0" b="0"/>
                <wp:wrapNone/>
                <wp:docPr id="188625505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0060" cy="178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B32C7" w14:textId="77777777" w:rsidR="00432F40" w:rsidRPr="00876E0A" w:rsidRDefault="0045480A" w:rsidP="009908A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Sub head can go here if needed</w:t>
                            </w:r>
                            <w:r w:rsidR="00876E0A" w:rsidRPr="00876E0A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18 pt.</w:t>
                            </w:r>
                          </w:p>
                          <w:p w14:paraId="2087E379" w14:textId="77777777" w:rsidR="00876E0A" w:rsidRPr="009908A0" w:rsidRDefault="004D415D" w:rsidP="009908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Girl Scout Text Book" w:hAnsi="Girl Scout Text Book" w:cs="Girl Scout Text Boo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908A0">
                              <w:rPr>
                                <w:rFonts w:ascii="Girl Scout Text Book" w:hAnsi="Girl Scout Text Book" w:cs="Girl Scout Text Book"/>
                                <w:color w:val="000000"/>
                                <w:sz w:val="32"/>
                                <w:szCs w:val="32"/>
                              </w:rPr>
                              <w:t>Descriptions of event will go here try to sell on why a girl/family would want to attend this event what is exciting, is it a great place to for girls new to a topic to explore the topic, is it for girls wanting to take topic further, etc.</w:t>
                            </w:r>
                          </w:p>
                          <w:p w14:paraId="182E5115" w14:textId="77777777" w:rsidR="004D415D" w:rsidRDefault="004D415D" w:rsidP="00876E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2970E" id="Text Box 19" o:spid="_x0000_s1028" type="#_x0000_t202" style="position:absolute;margin-left:-37.1pt;margin-top:89.45pt;width:537.8pt;height:140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0JsKQIAAE0EAAAOAAAAZHJzL2Uyb0RvYy54bWysVF1v2yAUfZ+0/4B4X5ykSZpZcaqsVaZJ&#13;&#10;UVspnfpMMMTWgMuAxO5+/S7Y+VC3p2kv+MK93I9zDl7ctVqRo3C+BlPQ0WBIiTAcytrsC/r9Zf1p&#13;&#10;TokPzJRMgREFfROe3i0/flg0NhdjqECVwhFMYnze2IJWIdg8yzyvhGZ+AFYYdEpwmgXcun1WOtZg&#13;&#10;dq2y8XA4yxpwpXXAhfd4+tA56TLll1Lw8CSlF4GogmJvIa0urbu4ZssFy/eO2armfRvsH7rQrDZY&#13;&#10;9JzqgQVGDq7+I5WuuQMPMgw46AykrLlIM+A0o+G7abYVsyLNguB4e4bJ/7+0/PG4tc+OhPYLtEhg&#13;&#10;GsLbDfAfHrHJGuvzPiZi6nOP0XHQVjodvzgCwYuI7dsZT9EGwvFwNr9BitDF0Te6nU9n44R4drlu&#13;&#10;nQ9fBWgSjYI6JCy1wI4bH2IDLD+FxGoG1rVSiTRlSIMlbqbDdOHswRvK9J13zca2Q7trSV0WdBwp&#13;&#10;jyc7KN9wcAedJrzl6xp72DAfnplDEWDfKOzwhItUgLWgtyipwP3623mMR27QS0mDoiqo/3lgTlCi&#13;&#10;vhlk7fNoMokqTJvJ9BbhIO7as7v2mIO+B9TtCJ+Q5cmM8UGdTOlAv6L+V7EqupjhWLugu5N5Hzqp&#13;&#10;4/vhYrVKQag7y8LGbC0/8R0RfmlfmbM9DQEZfIST/Fj+jo0utuNjdQgg60TVBdUeftRsYrB/X/FR&#13;&#10;XO9T1OUvsPwNAAD//wMAUEsDBBQABgAIAAAAIQDKhz8g5gAAABEBAAAPAAAAZHJzL2Rvd25yZXYu&#13;&#10;eG1sTE/LasMwELwX+g9iA70lklM3D8dyKCmhp0KTNoTeZHtjmVqSsRTb/ftuTu1lYJnZeaTb0TSs&#13;&#10;x87XzkqIZgIY2sKVta0kfH7spytgPihbqsZZlPCDHrbZ/V2qktIN9oD9MVSMTKxPlAQdQptw7guN&#13;&#10;RvmZa9ESd3GdUYHOruJlpwYyNw2fC7HgRtWWErRqcaex+D5ejYQv85T7y67Yv5361+F0eDy/6+os&#13;&#10;5cNkfNkQPG+ABRzD3wfcNlB/yKhY7q629KyRMF3Gc5ISsVytgd0UQkQxsFxCvBAR8Czl/5dkvwAA&#13;&#10;AP//AwBQSwECLQAUAAYACAAAACEAtoM4kv4AAADhAQAAEwAAAAAAAAAAAAAAAAAAAAAAW0NvbnRl&#13;&#10;bnRfVHlwZXNdLnhtbFBLAQItABQABgAIAAAAIQA4/SH/1gAAAJQBAAALAAAAAAAAAAAAAAAAAC8B&#13;&#10;AABfcmVscy8ucmVsc1BLAQItABQABgAIAAAAIQAO70JsKQIAAE0EAAAOAAAAAAAAAAAAAAAAAC4C&#13;&#10;AABkcnMvZTJvRG9jLnhtbFBLAQItABQABgAIAAAAIQDKhz8g5gAAABEBAAAPAAAAAAAAAAAAAAAA&#13;&#10;AIMEAABkcnMvZG93bnJldi54bWxQSwUGAAAAAAQABADzAAAAlgUAAAAA&#13;&#10;" filled="f" stroked="f" strokeweight=".5pt">
                <v:textbox>
                  <w:txbxContent>
                    <w:p w14:paraId="796B32C7" w14:textId="77777777" w:rsidR="00432F40" w:rsidRPr="00876E0A" w:rsidRDefault="0045480A" w:rsidP="009908A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Sub head can go here if needed</w:t>
                      </w:r>
                      <w:r w:rsidR="00876E0A" w:rsidRPr="00876E0A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18 pt.</w:t>
                      </w:r>
                    </w:p>
                    <w:p w14:paraId="2087E379" w14:textId="77777777" w:rsidR="00876E0A" w:rsidRPr="009908A0" w:rsidRDefault="004D415D" w:rsidP="009908A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Girl Scout Text Book" w:hAnsi="Girl Scout Text Book" w:cs="Girl Scout Text Book"/>
                          <w:color w:val="000000"/>
                          <w:sz w:val="32"/>
                          <w:szCs w:val="32"/>
                        </w:rPr>
                      </w:pPr>
                      <w:r w:rsidRPr="009908A0">
                        <w:rPr>
                          <w:rFonts w:ascii="Girl Scout Text Book" w:hAnsi="Girl Scout Text Book" w:cs="Girl Scout Text Book"/>
                          <w:color w:val="000000"/>
                          <w:sz w:val="32"/>
                          <w:szCs w:val="32"/>
                        </w:rPr>
                        <w:t>Descriptions of event will go here try to sell on why a girl/family would want to attend this event what is exciting, is it a great place to for girls new to a topic to explore the topic, is it for girls wanting to take topic further, etc.</w:t>
                      </w:r>
                    </w:p>
                    <w:p w14:paraId="182E5115" w14:textId="77777777" w:rsidR="004D415D" w:rsidRDefault="004D415D" w:rsidP="00876E0A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932178" wp14:editId="4D513845">
            <wp:simplePos x="0" y="0"/>
            <wp:positionH relativeFrom="column">
              <wp:posOffset>4257040</wp:posOffset>
            </wp:positionH>
            <wp:positionV relativeFrom="page">
              <wp:posOffset>8158480</wp:posOffset>
            </wp:positionV>
            <wp:extent cx="3810000" cy="1118235"/>
            <wp:effectExtent l="0" t="0" r="0" b="0"/>
            <wp:wrapNone/>
            <wp:docPr id="15" name="Picture 4" descr="Text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244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43680" w14:textId="77777777" w:rsidR="00A32F76" w:rsidRDefault="00A32F76" w:rsidP="005C644B">
      <w:pPr>
        <w:spacing w:after="0" w:line="240" w:lineRule="auto"/>
      </w:pPr>
      <w:r>
        <w:separator/>
      </w:r>
    </w:p>
  </w:endnote>
  <w:endnote w:type="continuationSeparator" w:id="0">
    <w:p w14:paraId="7F3DF042" w14:textId="77777777" w:rsidR="00A32F76" w:rsidRDefault="00A32F76" w:rsidP="005C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1AC8" w14:textId="77777777" w:rsidR="00A32F76" w:rsidRDefault="00A32F76" w:rsidP="005C644B">
      <w:pPr>
        <w:spacing w:after="0" w:line="240" w:lineRule="auto"/>
      </w:pPr>
      <w:r>
        <w:separator/>
      </w:r>
    </w:p>
  </w:footnote>
  <w:footnote w:type="continuationSeparator" w:id="0">
    <w:p w14:paraId="15C9EED0" w14:textId="77777777" w:rsidR="00A32F76" w:rsidRDefault="00A32F76" w:rsidP="005C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EE31" w14:textId="77777777" w:rsidR="00CC7BE6" w:rsidRDefault="0031402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369BC8A" wp14:editId="7E414392">
          <wp:simplePos x="0" y="0"/>
          <wp:positionH relativeFrom="page">
            <wp:posOffset>0</wp:posOffset>
          </wp:positionH>
          <wp:positionV relativeFrom="page">
            <wp:posOffset>-13970</wp:posOffset>
          </wp:positionV>
          <wp:extent cx="7817485" cy="10116820"/>
          <wp:effectExtent l="0" t="0" r="0" b="0"/>
          <wp:wrapNone/>
          <wp:docPr id="1421841469" name="Picture 5" descr="A screenshot of a video g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screenshot of a video g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485" cy="1011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4B"/>
    <w:rsid w:val="00006E04"/>
    <w:rsid w:val="00036B08"/>
    <w:rsid w:val="0004644B"/>
    <w:rsid w:val="000C0B2E"/>
    <w:rsid w:val="000C6B63"/>
    <w:rsid w:val="000F2020"/>
    <w:rsid w:val="00175D49"/>
    <w:rsid w:val="001778E7"/>
    <w:rsid w:val="001C74D5"/>
    <w:rsid w:val="001D3C5D"/>
    <w:rsid w:val="0023253A"/>
    <w:rsid w:val="00246991"/>
    <w:rsid w:val="00273EA2"/>
    <w:rsid w:val="00275063"/>
    <w:rsid w:val="00276BA7"/>
    <w:rsid w:val="002D51EA"/>
    <w:rsid w:val="002F7E25"/>
    <w:rsid w:val="00305F44"/>
    <w:rsid w:val="00314026"/>
    <w:rsid w:val="003B21CB"/>
    <w:rsid w:val="003D4F30"/>
    <w:rsid w:val="00432F40"/>
    <w:rsid w:val="0045480A"/>
    <w:rsid w:val="0047327E"/>
    <w:rsid w:val="0049244D"/>
    <w:rsid w:val="004D415D"/>
    <w:rsid w:val="004E6EB3"/>
    <w:rsid w:val="004F53BC"/>
    <w:rsid w:val="005171B4"/>
    <w:rsid w:val="005C644B"/>
    <w:rsid w:val="00605E0C"/>
    <w:rsid w:val="006147FE"/>
    <w:rsid w:val="00622929"/>
    <w:rsid w:val="00627B3D"/>
    <w:rsid w:val="00641F1C"/>
    <w:rsid w:val="00662E87"/>
    <w:rsid w:val="00684B83"/>
    <w:rsid w:val="006A2A4A"/>
    <w:rsid w:val="006B6D2D"/>
    <w:rsid w:val="006F2445"/>
    <w:rsid w:val="0070234A"/>
    <w:rsid w:val="00741716"/>
    <w:rsid w:val="00785909"/>
    <w:rsid w:val="007A22C1"/>
    <w:rsid w:val="007A5A58"/>
    <w:rsid w:val="00814450"/>
    <w:rsid w:val="0085584F"/>
    <w:rsid w:val="0086610C"/>
    <w:rsid w:val="0086772A"/>
    <w:rsid w:val="00876E0A"/>
    <w:rsid w:val="008B3429"/>
    <w:rsid w:val="009908A0"/>
    <w:rsid w:val="009A7F6F"/>
    <w:rsid w:val="009B125C"/>
    <w:rsid w:val="00A14185"/>
    <w:rsid w:val="00A32F76"/>
    <w:rsid w:val="00A426DF"/>
    <w:rsid w:val="00A66BBF"/>
    <w:rsid w:val="00B05BFE"/>
    <w:rsid w:val="00B07743"/>
    <w:rsid w:val="00B96D40"/>
    <w:rsid w:val="00BA027A"/>
    <w:rsid w:val="00BA0CBD"/>
    <w:rsid w:val="00BF369D"/>
    <w:rsid w:val="00C5548B"/>
    <w:rsid w:val="00C630E4"/>
    <w:rsid w:val="00C65408"/>
    <w:rsid w:val="00C9730C"/>
    <w:rsid w:val="00CB01AF"/>
    <w:rsid w:val="00CC7BE6"/>
    <w:rsid w:val="00D125DC"/>
    <w:rsid w:val="00D254CB"/>
    <w:rsid w:val="00D35BCA"/>
    <w:rsid w:val="00D65A8D"/>
    <w:rsid w:val="00D73598"/>
    <w:rsid w:val="00D95921"/>
    <w:rsid w:val="00DA4289"/>
    <w:rsid w:val="00DC1FBD"/>
    <w:rsid w:val="00DF2BCF"/>
    <w:rsid w:val="00E2174F"/>
    <w:rsid w:val="00E25E09"/>
    <w:rsid w:val="00E669F1"/>
    <w:rsid w:val="00E74578"/>
    <w:rsid w:val="00EF1AFE"/>
    <w:rsid w:val="00EF3CDD"/>
    <w:rsid w:val="00F01E7B"/>
    <w:rsid w:val="00F13697"/>
    <w:rsid w:val="00F34482"/>
    <w:rsid w:val="00F73BF5"/>
    <w:rsid w:val="00F87DC0"/>
    <w:rsid w:val="00FC66AE"/>
    <w:rsid w:val="58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71889"/>
  <w15:docId w15:val="{F3C08946-BC0E-A044-8AF0-C34174F7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4B"/>
  </w:style>
  <w:style w:type="paragraph" w:styleId="Footer">
    <w:name w:val="footer"/>
    <w:basedOn w:val="Normal"/>
    <w:link w:val="FooterChar"/>
    <w:uiPriority w:val="99"/>
    <w:unhideWhenUsed/>
    <w:rsid w:val="005C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4B"/>
  </w:style>
  <w:style w:type="character" w:styleId="Hyperlink">
    <w:name w:val="Hyperlink"/>
    <w:uiPriority w:val="99"/>
    <w:unhideWhenUsed/>
    <w:rsid w:val="005C644B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5C644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d6594-dd67-4823-899b-d9613df9fe2b">
      <Terms xmlns="http://schemas.microsoft.com/office/infopath/2007/PartnerControls"/>
    </lcf76f155ced4ddcb4097134ff3c332f>
    <TaxCatchAll xmlns="1ac4302a-9477-48cf-9956-107abda87a96" xsi:nil="true"/>
    <size xmlns="f46d6594-dd67-4823-899b-d9613df9fe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3260AE62C984AB005A2DC538D2247" ma:contentTypeVersion="18" ma:contentTypeDescription="Create a new document." ma:contentTypeScope="" ma:versionID="3fb098ba294501b7ad95ad2aceacc7f8">
  <xsd:schema xmlns:xsd="http://www.w3.org/2001/XMLSchema" xmlns:xs="http://www.w3.org/2001/XMLSchema" xmlns:p="http://schemas.microsoft.com/office/2006/metadata/properties" xmlns:ns2="1ac4302a-9477-48cf-9956-107abda87a96" xmlns:ns3="f46d6594-dd67-4823-899b-d9613df9fe2b" targetNamespace="http://schemas.microsoft.com/office/2006/metadata/properties" ma:root="true" ma:fieldsID="3046c6055376496150903b714eddff56" ns2:_="" ns3:_="">
    <xsd:import namespace="1ac4302a-9477-48cf-9956-107abda87a96"/>
    <xsd:import namespace="f46d6594-dd67-4823-899b-d9613df9fe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302a-9477-48cf-9956-107abda87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4ded42-94a6-4452-978a-9c19c31d9601}" ma:internalName="TaxCatchAll" ma:showField="CatchAllData" ma:web="1ac4302a-9477-48cf-9956-107abda87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d6594-dd67-4823-899b-d9613df9f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2ddead-8cf2-4567-a42b-19a5aff5f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3" nillable="true" ma:displayName="size" ma:format="$123,456.00 (United States)" ma:LCID="1033" ma:internalName="size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E8812-4271-4D77-91BA-6E817C3FD29F}">
  <ds:schemaRefs>
    <ds:schemaRef ds:uri="http://schemas.microsoft.com/office/2006/metadata/properties"/>
    <ds:schemaRef ds:uri="http://schemas.microsoft.com/office/infopath/2007/PartnerControls"/>
    <ds:schemaRef ds:uri="f46d6594-dd67-4823-899b-d9613df9fe2b"/>
    <ds:schemaRef ds:uri="1ac4302a-9477-48cf-9956-107abda87a96"/>
  </ds:schemaRefs>
</ds:datastoreItem>
</file>

<file path=customXml/itemProps2.xml><?xml version="1.0" encoding="utf-8"?>
<ds:datastoreItem xmlns:ds="http://schemas.openxmlformats.org/officeDocument/2006/customXml" ds:itemID="{C3696291-F1D4-408D-80DB-C42B0D4A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4302a-9477-48cf-9956-107abda87a96"/>
    <ds:schemaRef ds:uri="f46d6594-dd67-4823-899b-d9613df9f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097AF-5EB7-49D8-AC81-32901405D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Council of Orange County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Lawrence</dc:creator>
  <cp:keywords/>
  <dc:description/>
  <cp:lastModifiedBy>Abby Bonwell</cp:lastModifiedBy>
  <cp:revision>3</cp:revision>
  <dcterms:created xsi:type="dcterms:W3CDTF">2024-09-24T19:22:00Z</dcterms:created>
  <dcterms:modified xsi:type="dcterms:W3CDTF">2024-09-24T21:31:00Z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0x01010078C3260AE62C984AB005A2DC538D2247</vt:lpwstr>
  </property>
</Properties>
</file>